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BA6B" w14:textId="4BE3880C" w:rsidR="008F5550" w:rsidRPr="0031471D" w:rsidRDefault="0031471D" w:rsidP="0031471D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31471D">
        <w:rPr>
          <w:rFonts w:ascii="Century Gothic" w:hAnsi="Century Gothic"/>
          <w:b/>
          <w:bCs/>
          <w:sz w:val="28"/>
          <w:szCs w:val="28"/>
          <w:u w:val="single"/>
        </w:rPr>
        <w:t>Fairview School Supply List</w:t>
      </w:r>
    </w:p>
    <w:p w14:paraId="3873C1EE" w14:textId="72E72439" w:rsidR="0031471D" w:rsidRDefault="0031471D">
      <w:pPr>
        <w:rPr>
          <w:rFonts w:ascii="Century Gothic" w:hAnsi="Century Gothic"/>
          <w:sz w:val="28"/>
          <w:szCs w:val="28"/>
        </w:rPr>
      </w:pPr>
    </w:p>
    <w:p w14:paraId="2865A62E" w14:textId="24CF9A3A" w:rsidR="0031471D" w:rsidRPr="0031471D" w:rsidRDefault="0031471D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31471D">
        <w:rPr>
          <w:rFonts w:ascii="Century Gothic" w:hAnsi="Century Gothic"/>
          <w:b/>
          <w:bCs/>
          <w:sz w:val="28"/>
          <w:szCs w:val="28"/>
          <w:u w:val="single"/>
        </w:rPr>
        <w:t>6</w:t>
      </w:r>
      <w:r w:rsidRPr="0031471D">
        <w:rPr>
          <w:rFonts w:ascii="Century Gothic" w:hAnsi="Century Gothic"/>
          <w:b/>
          <w:bCs/>
          <w:sz w:val="28"/>
          <w:szCs w:val="28"/>
          <w:u w:val="single"/>
          <w:vertAlign w:val="superscript"/>
        </w:rPr>
        <w:t>th</w:t>
      </w:r>
      <w:r w:rsidRPr="0031471D">
        <w:rPr>
          <w:rFonts w:ascii="Century Gothic" w:hAnsi="Century Gothic"/>
          <w:b/>
          <w:bCs/>
          <w:sz w:val="28"/>
          <w:szCs w:val="28"/>
          <w:u w:val="single"/>
        </w:rPr>
        <w:t xml:space="preserve"> grade: </w:t>
      </w:r>
    </w:p>
    <w:p w14:paraId="4B5C6322" w14:textId="3253F4CE" w:rsidR="0031471D" w:rsidRDefault="0031471D">
      <w:pPr>
        <w:rPr>
          <w:rFonts w:ascii="Century Gothic" w:hAnsi="Century Gothic"/>
          <w:sz w:val="28"/>
          <w:szCs w:val="28"/>
        </w:rPr>
      </w:pPr>
    </w:p>
    <w:p w14:paraId="59E35A6D" w14:textId="2BA1B582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Backpack to carry laptop and supplies </w:t>
      </w:r>
    </w:p>
    <w:p w14:paraId="75BD0B46" w14:textId="75C65394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Pencils </w:t>
      </w:r>
    </w:p>
    <w:p w14:paraId="54814994" w14:textId="7BBB17DB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Pencil Pouch </w:t>
      </w:r>
    </w:p>
    <w:p w14:paraId="63EF6841" w14:textId="3355D9DF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Pens (blue or black ink) </w:t>
      </w:r>
    </w:p>
    <w:p w14:paraId="7F941128" w14:textId="2CA7445D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Highlighters (4 colors preferred) </w:t>
      </w:r>
    </w:p>
    <w:p w14:paraId="27F6815F" w14:textId="44D195B6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Colored Pencils </w:t>
      </w:r>
    </w:p>
    <w:p w14:paraId="3769503E" w14:textId="3EC6DA98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1 pair of WIRED earbuds </w:t>
      </w:r>
    </w:p>
    <w:p w14:paraId="6DBCD647" w14:textId="1AE4583E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Loose leaf paper (college or wide rule) </w:t>
      </w:r>
    </w:p>
    <w:p w14:paraId="451A0F06" w14:textId="3C539AC8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7 </w:t>
      </w:r>
      <w:r>
        <w:rPr>
          <w:rFonts w:ascii="Century Gothic" w:hAnsi="Century Gothic"/>
        </w:rPr>
        <w:t xml:space="preserve">- 3 hole punch </w:t>
      </w:r>
      <w:r w:rsidRPr="0031471D">
        <w:rPr>
          <w:rFonts w:ascii="Century Gothic" w:hAnsi="Century Gothic"/>
        </w:rPr>
        <w:t xml:space="preserve">pocket folders </w:t>
      </w:r>
      <w:r>
        <w:rPr>
          <w:rFonts w:ascii="Century Gothic" w:hAnsi="Century Gothic"/>
        </w:rPr>
        <w:t xml:space="preserve">(different colors) </w:t>
      </w:r>
    </w:p>
    <w:p w14:paraId="3789BD04" w14:textId="05C9F895" w:rsidR="0031471D" w:rsidRPr="0031471D" w:rsidRDefault="0031471D" w:rsidP="0031471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1-  2 inch 3 ring binder </w:t>
      </w:r>
    </w:p>
    <w:p w14:paraId="30522B12" w14:textId="0ABA4FE9" w:rsidR="0031471D" w:rsidRPr="0031471D" w:rsidRDefault="0031471D" w:rsidP="0031471D">
      <w:pPr>
        <w:rPr>
          <w:rFonts w:ascii="Century Gothic" w:hAnsi="Century Gothic"/>
        </w:rPr>
      </w:pPr>
    </w:p>
    <w:p w14:paraId="2898438F" w14:textId="3AD7E6CF" w:rsidR="0031471D" w:rsidRPr="0031471D" w:rsidRDefault="0031471D" w:rsidP="0031471D">
      <w:p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OPTIONAL </w:t>
      </w:r>
    </w:p>
    <w:p w14:paraId="07BE6E51" w14:textId="6B8FEDD7" w:rsidR="0031471D" w:rsidRPr="0031471D" w:rsidRDefault="0031471D" w:rsidP="0031471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Wireless Mouse </w:t>
      </w:r>
    </w:p>
    <w:p w14:paraId="0BA45236" w14:textId="1CB2069A" w:rsidR="0031471D" w:rsidRPr="0031471D" w:rsidRDefault="0031471D" w:rsidP="0031471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31471D">
        <w:rPr>
          <w:rFonts w:ascii="Century Gothic" w:hAnsi="Century Gothic"/>
        </w:rPr>
        <w:t xml:space="preserve">Clear water bottle </w:t>
      </w:r>
    </w:p>
    <w:p w14:paraId="74B41291" w14:textId="5DA804C2" w:rsidR="0031471D" w:rsidRDefault="0031471D" w:rsidP="0031471D">
      <w:pPr>
        <w:rPr>
          <w:rFonts w:ascii="Century Gothic" w:hAnsi="Century Gothic"/>
          <w:sz w:val="28"/>
          <w:szCs w:val="28"/>
        </w:rPr>
      </w:pPr>
    </w:p>
    <w:p w14:paraId="11CB639E" w14:textId="42B94F68" w:rsidR="0031471D" w:rsidRDefault="0031471D" w:rsidP="0031471D">
      <w:pPr>
        <w:rPr>
          <w:rFonts w:ascii="Century Gothic" w:hAnsi="Century Gothic"/>
          <w:sz w:val="28"/>
          <w:szCs w:val="28"/>
        </w:rPr>
      </w:pPr>
    </w:p>
    <w:p w14:paraId="5A282CA9" w14:textId="52462E1A" w:rsidR="0031471D" w:rsidRDefault="0031471D" w:rsidP="0031471D">
      <w:pPr>
        <w:rPr>
          <w:rFonts w:ascii="Century Gothic" w:hAnsi="Century Gothic"/>
          <w:sz w:val="28"/>
          <w:szCs w:val="28"/>
        </w:rPr>
      </w:pPr>
    </w:p>
    <w:p w14:paraId="69638C0F" w14:textId="77777777" w:rsidR="0031471D" w:rsidRDefault="0031471D" w:rsidP="0031471D">
      <w:pPr>
        <w:rPr>
          <w:rFonts w:ascii="Century Gothic" w:hAnsi="Century Gothic"/>
          <w:sz w:val="28"/>
          <w:szCs w:val="28"/>
        </w:rPr>
      </w:pPr>
    </w:p>
    <w:p w14:paraId="4EA7A942" w14:textId="11152CDC" w:rsidR="0031471D" w:rsidRDefault="0031471D" w:rsidP="0031471D">
      <w:pPr>
        <w:rPr>
          <w:rFonts w:ascii="Century Gothic" w:hAnsi="Century Gothic"/>
          <w:sz w:val="28"/>
          <w:szCs w:val="28"/>
        </w:rPr>
      </w:pPr>
    </w:p>
    <w:p w14:paraId="7466AC44" w14:textId="1C041C47" w:rsidR="0031471D" w:rsidRPr="0031471D" w:rsidRDefault="0031471D" w:rsidP="0031471D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31471D">
        <w:rPr>
          <w:rFonts w:ascii="Century Gothic" w:hAnsi="Century Gothic"/>
          <w:b/>
          <w:bCs/>
          <w:sz w:val="28"/>
          <w:szCs w:val="28"/>
          <w:u w:val="single"/>
        </w:rPr>
        <w:t>7</w:t>
      </w:r>
      <w:r w:rsidRPr="0031471D">
        <w:rPr>
          <w:rFonts w:ascii="Century Gothic" w:hAnsi="Century Gothic"/>
          <w:b/>
          <w:bCs/>
          <w:sz w:val="28"/>
          <w:szCs w:val="28"/>
          <w:u w:val="single"/>
          <w:vertAlign w:val="superscript"/>
        </w:rPr>
        <w:t>th</w:t>
      </w:r>
      <w:r w:rsidRPr="0031471D">
        <w:rPr>
          <w:rFonts w:ascii="Century Gothic" w:hAnsi="Century Gothic"/>
          <w:b/>
          <w:bCs/>
          <w:sz w:val="28"/>
          <w:szCs w:val="28"/>
          <w:u w:val="single"/>
        </w:rPr>
        <w:t xml:space="preserve"> grade: </w:t>
      </w:r>
    </w:p>
    <w:p w14:paraId="03A85388" w14:textId="64BD8810" w:rsidR="0031471D" w:rsidRDefault="0031471D" w:rsidP="0031471D">
      <w:pPr>
        <w:ind w:left="360"/>
        <w:rPr>
          <w:rFonts w:ascii="Century Gothic" w:hAnsi="Century Gothic"/>
          <w:sz w:val="28"/>
          <w:szCs w:val="28"/>
        </w:rPr>
      </w:pPr>
    </w:p>
    <w:p w14:paraId="5619B776" w14:textId="2C18E958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Backpack to carry laptop and supplies </w:t>
      </w:r>
    </w:p>
    <w:p w14:paraId="52BCACDC" w14:textId="052CEFE0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Pens (blue or black ink) </w:t>
      </w:r>
    </w:p>
    <w:p w14:paraId="27FB07F8" w14:textId="56C9B153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Pencils </w:t>
      </w:r>
    </w:p>
    <w:p w14:paraId="12A49FFC" w14:textId="27680215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Pencil pouch</w:t>
      </w:r>
    </w:p>
    <w:p w14:paraId="00533D0B" w14:textId="4601CAA1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Colored pencils </w:t>
      </w:r>
    </w:p>
    <w:p w14:paraId="4DC76FA9" w14:textId="44B6E4C3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Highlighters </w:t>
      </w:r>
    </w:p>
    <w:p w14:paraId="6B948EED" w14:textId="6965F852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Loose leaf paper (college or wide rule) </w:t>
      </w:r>
    </w:p>
    <w:p w14:paraId="07F45C00" w14:textId="2C41FC11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Graph paper </w:t>
      </w:r>
    </w:p>
    <w:p w14:paraId="7A6FEBB8" w14:textId="35EBD4AB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 – 1.5” 3 ring binders </w:t>
      </w:r>
    </w:p>
    <w:p w14:paraId="334A83CE" w14:textId="77ECE993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4 single subject 3 hole punch spiral notebook (different colors) </w:t>
      </w:r>
    </w:p>
    <w:p w14:paraId="4DEB9371" w14:textId="6BBA02E9" w:rsidR="0031471D" w:rsidRDefault="0031471D" w:rsidP="0031471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 pair of WIRED earbuds </w:t>
      </w:r>
    </w:p>
    <w:p w14:paraId="5A0E9CC1" w14:textId="77777777" w:rsidR="0031471D" w:rsidRDefault="0031471D" w:rsidP="0031471D">
      <w:pPr>
        <w:pStyle w:val="ListParagraph"/>
        <w:ind w:left="1080"/>
        <w:rPr>
          <w:rFonts w:ascii="Century Gothic" w:hAnsi="Century Gothic"/>
        </w:rPr>
      </w:pPr>
    </w:p>
    <w:p w14:paraId="57AF43FA" w14:textId="084A97F8" w:rsidR="0031471D" w:rsidRPr="0031471D" w:rsidRDefault="0031471D" w:rsidP="0031471D">
      <w:pPr>
        <w:ind w:left="720"/>
        <w:jc w:val="center"/>
        <w:rPr>
          <w:rFonts w:ascii="Century Gothic" w:hAnsi="Century Gothic"/>
          <w:i/>
          <w:iCs/>
        </w:rPr>
      </w:pPr>
      <w:r w:rsidRPr="0031471D">
        <w:rPr>
          <w:rFonts w:ascii="Century Gothic" w:hAnsi="Century Gothic"/>
          <w:i/>
          <w:iCs/>
        </w:rPr>
        <w:t>**** students taking Algebra will need a Texas instrument TI-30Xa calculator****</w:t>
      </w:r>
    </w:p>
    <w:p w14:paraId="308AB47D" w14:textId="543AEA43" w:rsidR="0031471D" w:rsidRDefault="0031471D" w:rsidP="0031471D">
      <w:pPr>
        <w:rPr>
          <w:rFonts w:ascii="Century Gothic" w:hAnsi="Century Gothic"/>
        </w:rPr>
      </w:pPr>
    </w:p>
    <w:p w14:paraId="7339F7C9" w14:textId="61BCEB04" w:rsidR="0031471D" w:rsidRPr="0031471D" w:rsidRDefault="0031471D" w:rsidP="0031471D">
      <w:pPr>
        <w:rPr>
          <w:rFonts w:ascii="Century Gothic" w:hAnsi="Century Gothic"/>
          <w:b/>
          <w:bCs/>
        </w:rPr>
      </w:pPr>
      <w:r w:rsidRPr="0031471D">
        <w:rPr>
          <w:rFonts w:ascii="Century Gothic" w:hAnsi="Century Gothic"/>
          <w:b/>
          <w:bCs/>
        </w:rPr>
        <w:t>OPTIONAL</w:t>
      </w:r>
    </w:p>
    <w:p w14:paraId="2790E494" w14:textId="453BB757" w:rsidR="0031471D" w:rsidRDefault="0031471D" w:rsidP="003147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Wireless mouse </w:t>
      </w:r>
    </w:p>
    <w:p w14:paraId="1EF54DF6" w14:textId="5C24B066" w:rsidR="0031471D" w:rsidRDefault="0031471D" w:rsidP="003147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Clear water bottle </w:t>
      </w:r>
    </w:p>
    <w:p w14:paraId="069031EB" w14:textId="37C6B08E" w:rsidR="0031471D" w:rsidRDefault="0031471D" w:rsidP="0031471D">
      <w:pPr>
        <w:rPr>
          <w:rFonts w:ascii="Century Gothic" w:hAnsi="Century Gothic"/>
        </w:rPr>
      </w:pPr>
    </w:p>
    <w:p w14:paraId="5C700B5B" w14:textId="51707EBF" w:rsidR="0031471D" w:rsidRDefault="0031471D" w:rsidP="0031471D">
      <w:pPr>
        <w:rPr>
          <w:rFonts w:ascii="Century Gothic" w:hAnsi="Century Gothic"/>
        </w:rPr>
      </w:pPr>
    </w:p>
    <w:p w14:paraId="63BB334F" w14:textId="1FAC5A4F" w:rsidR="0031471D" w:rsidRDefault="0031471D" w:rsidP="0031471D">
      <w:pPr>
        <w:rPr>
          <w:rFonts w:ascii="Century Gothic" w:hAnsi="Century Gothic"/>
        </w:rPr>
      </w:pPr>
    </w:p>
    <w:p w14:paraId="32113ECC" w14:textId="5AA2F77E" w:rsidR="0031471D" w:rsidRDefault="0031471D" w:rsidP="0031471D">
      <w:pPr>
        <w:rPr>
          <w:rFonts w:ascii="Century Gothic" w:hAnsi="Century Gothic"/>
        </w:rPr>
      </w:pPr>
    </w:p>
    <w:p w14:paraId="2F98A00E" w14:textId="0D411207" w:rsidR="0031471D" w:rsidRDefault="0031471D" w:rsidP="0031471D">
      <w:pPr>
        <w:rPr>
          <w:rFonts w:ascii="Century Gothic" w:hAnsi="Century Gothic"/>
        </w:rPr>
      </w:pPr>
    </w:p>
    <w:p w14:paraId="145D6153" w14:textId="4F19325A" w:rsidR="0031471D" w:rsidRPr="0031471D" w:rsidRDefault="0031471D" w:rsidP="0031471D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31471D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8</w:t>
      </w:r>
      <w:r w:rsidRPr="0031471D">
        <w:rPr>
          <w:rFonts w:ascii="Century Gothic" w:hAnsi="Century Gothic"/>
          <w:b/>
          <w:bCs/>
          <w:sz w:val="28"/>
          <w:szCs w:val="28"/>
          <w:u w:val="single"/>
          <w:vertAlign w:val="superscript"/>
        </w:rPr>
        <w:t>th</w:t>
      </w:r>
      <w:r w:rsidRPr="0031471D">
        <w:rPr>
          <w:rFonts w:ascii="Century Gothic" w:hAnsi="Century Gothic"/>
          <w:b/>
          <w:bCs/>
          <w:sz w:val="28"/>
          <w:szCs w:val="28"/>
          <w:u w:val="single"/>
        </w:rPr>
        <w:t xml:space="preserve"> grade: </w:t>
      </w:r>
    </w:p>
    <w:p w14:paraId="7CFEFFCB" w14:textId="14AD7B71" w:rsidR="0031471D" w:rsidRDefault="0031471D" w:rsidP="0031471D">
      <w:pPr>
        <w:rPr>
          <w:rFonts w:ascii="Century Gothic" w:hAnsi="Century Gothic"/>
        </w:rPr>
      </w:pPr>
    </w:p>
    <w:p w14:paraId="5E65623C" w14:textId="1DFF0242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Backpack to carry laptop and supplies </w:t>
      </w:r>
    </w:p>
    <w:p w14:paraId="5B06538D" w14:textId="05E74D80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Pens (blue or black ink) </w:t>
      </w:r>
    </w:p>
    <w:p w14:paraId="1594EA0A" w14:textId="42DA0F8B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Pencils </w:t>
      </w:r>
    </w:p>
    <w:p w14:paraId="42932588" w14:textId="719C21E8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Colored pencils </w:t>
      </w:r>
    </w:p>
    <w:p w14:paraId="13CB2B40" w14:textId="42B02676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Highlighters </w:t>
      </w:r>
    </w:p>
    <w:p w14:paraId="3A236B50" w14:textId="2F151A6E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Pencil pouch </w:t>
      </w:r>
    </w:p>
    <w:p w14:paraId="01615B01" w14:textId="7AC04EFC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Graph Paper </w:t>
      </w:r>
      <w:r w:rsidRPr="0031471D">
        <w:rPr>
          <w:rFonts w:ascii="Century Gothic" w:hAnsi="Century Gothic"/>
        </w:rPr>
        <w:t xml:space="preserve"> </w:t>
      </w:r>
    </w:p>
    <w:p w14:paraId="3EA31CBF" w14:textId="0DB28A1F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4 single subject 3 hole punch spiral notebooks (different colors) </w:t>
      </w:r>
    </w:p>
    <w:p w14:paraId="024AE366" w14:textId="1DFDA1B4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 – 1.5” binder </w:t>
      </w:r>
    </w:p>
    <w:p w14:paraId="263139C1" w14:textId="0DCDA863" w:rsidR="0031471D" w:rsidRDefault="0031471D" w:rsidP="0031471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WIRED earbuds </w:t>
      </w:r>
    </w:p>
    <w:p w14:paraId="25C18F0B" w14:textId="5B03077D" w:rsidR="0031471D" w:rsidRDefault="0031471D" w:rsidP="0031471D">
      <w:pPr>
        <w:rPr>
          <w:rFonts w:ascii="Century Gothic" w:hAnsi="Century Gothic"/>
        </w:rPr>
      </w:pPr>
    </w:p>
    <w:p w14:paraId="1E431CF4" w14:textId="7D235785" w:rsidR="0031471D" w:rsidRPr="0031471D" w:rsidRDefault="0031471D" w:rsidP="0031471D">
      <w:pPr>
        <w:jc w:val="center"/>
        <w:rPr>
          <w:rFonts w:ascii="Century Gothic" w:hAnsi="Century Gothic"/>
          <w:i/>
          <w:iCs/>
        </w:rPr>
      </w:pPr>
      <w:r w:rsidRPr="0031471D">
        <w:rPr>
          <w:rFonts w:ascii="Century Gothic" w:hAnsi="Century Gothic"/>
          <w:i/>
          <w:iCs/>
        </w:rPr>
        <w:t>****students taking Geometry will need a Compass, protractor, straight edge****</w:t>
      </w:r>
    </w:p>
    <w:p w14:paraId="420413C9" w14:textId="059A375D" w:rsidR="0031471D" w:rsidRPr="0031471D" w:rsidRDefault="0031471D" w:rsidP="0031471D">
      <w:pPr>
        <w:jc w:val="center"/>
        <w:rPr>
          <w:rFonts w:ascii="Century Gothic" w:hAnsi="Century Gothic"/>
          <w:i/>
          <w:iCs/>
        </w:rPr>
      </w:pPr>
      <w:r w:rsidRPr="0031471D">
        <w:rPr>
          <w:rFonts w:ascii="Century Gothic" w:hAnsi="Century Gothic"/>
          <w:i/>
          <w:iCs/>
        </w:rPr>
        <w:t>**** students taking Algebra will need a Texas instrument TI-30Xa calculator****</w:t>
      </w:r>
    </w:p>
    <w:p w14:paraId="4FE19462" w14:textId="3177D692" w:rsidR="0031471D" w:rsidRDefault="0031471D" w:rsidP="0031471D">
      <w:pPr>
        <w:rPr>
          <w:rFonts w:ascii="Century Gothic" w:hAnsi="Century Gothic"/>
        </w:rPr>
      </w:pPr>
    </w:p>
    <w:p w14:paraId="736583B4" w14:textId="2D3E54AE" w:rsidR="0031471D" w:rsidRPr="0031471D" w:rsidRDefault="0031471D" w:rsidP="0031471D">
      <w:pPr>
        <w:rPr>
          <w:rFonts w:ascii="Century Gothic" w:hAnsi="Century Gothic"/>
          <w:b/>
          <w:bCs/>
        </w:rPr>
      </w:pPr>
      <w:r w:rsidRPr="0031471D">
        <w:rPr>
          <w:rFonts w:ascii="Century Gothic" w:hAnsi="Century Gothic"/>
          <w:b/>
          <w:bCs/>
        </w:rPr>
        <w:t>OPTIONAL</w:t>
      </w:r>
    </w:p>
    <w:p w14:paraId="4B435D0B" w14:textId="5ED0460C" w:rsidR="0031471D" w:rsidRDefault="0031471D" w:rsidP="0031471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Wireless mouse </w:t>
      </w:r>
    </w:p>
    <w:p w14:paraId="771C1252" w14:textId="7CAFF6C1" w:rsidR="0031471D" w:rsidRPr="0031471D" w:rsidRDefault="0031471D" w:rsidP="0031471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Clear water bottle </w:t>
      </w:r>
    </w:p>
    <w:sectPr w:rsidR="0031471D" w:rsidRPr="0031471D" w:rsidSect="003147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6CF"/>
    <w:multiLevelType w:val="hybridMultilevel"/>
    <w:tmpl w:val="CFE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D16"/>
    <w:multiLevelType w:val="hybridMultilevel"/>
    <w:tmpl w:val="2456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25041"/>
    <w:multiLevelType w:val="hybridMultilevel"/>
    <w:tmpl w:val="458C8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AA5A82"/>
    <w:multiLevelType w:val="hybridMultilevel"/>
    <w:tmpl w:val="FDE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E3572"/>
    <w:multiLevelType w:val="hybridMultilevel"/>
    <w:tmpl w:val="32C0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4A7A"/>
    <w:multiLevelType w:val="hybridMultilevel"/>
    <w:tmpl w:val="FAFC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7221">
    <w:abstractNumId w:val="3"/>
  </w:num>
  <w:num w:numId="2" w16cid:durableId="1448112277">
    <w:abstractNumId w:val="4"/>
  </w:num>
  <w:num w:numId="3" w16cid:durableId="1896156265">
    <w:abstractNumId w:val="2"/>
  </w:num>
  <w:num w:numId="4" w16cid:durableId="63644120">
    <w:abstractNumId w:val="0"/>
  </w:num>
  <w:num w:numId="5" w16cid:durableId="1602375542">
    <w:abstractNumId w:val="1"/>
  </w:num>
  <w:num w:numId="6" w16cid:durableId="1228498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1D"/>
    <w:rsid w:val="0031471D"/>
    <w:rsid w:val="0040493E"/>
    <w:rsid w:val="00486EF8"/>
    <w:rsid w:val="008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A4446"/>
  <w15:chartTrackingRefBased/>
  <w15:docId w15:val="{DA869D48-863C-A549-A308-23D759FA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4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Bucky Thompson</dc:creator>
  <cp:keywords/>
  <dc:description/>
  <cp:lastModifiedBy>Powell, Jennifer</cp:lastModifiedBy>
  <cp:revision>2</cp:revision>
  <dcterms:created xsi:type="dcterms:W3CDTF">2022-07-22T22:19:00Z</dcterms:created>
  <dcterms:modified xsi:type="dcterms:W3CDTF">2022-07-22T22:19:00Z</dcterms:modified>
</cp:coreProperties>
</file>